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4" w:rsidRDefault="0059304F">
      <w:pPr>
        <w:rPr>
          <w:rFonts w:cstheme="minorHAnsi"/>
        </w:rPr>
      </w:pPr>
      <w:r>
        <w:t xml:space="preserve">HW#1 </w:t>
      </w:r>
      <w:r w:rsidRPr="00086065">
        <w:rPr>
          <w:rFonts w:cstheme="minorHAnsi"/>
        </w:rPr>
        <w:t>p. 654 #13-23 odd, 25, 29, 31</w:t>
      </w:r>
    </w:p>
    <w:p w:rsidR="0059304F" w:rsidRDefault="0059304F">
      <w:r>
        <w:rPr>
          <w:noProof/>
        </w:rPr>
        <w:drawing>
          <wp:inline distT="0" distB="0" distL="0" distR="0" wp14:anchorId="7F8E1127" wp14:editId="39DB6C9C">
            <wp:extent cx="50196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4F" w:rsidRDefault="0059304F">
      <w:r>
        <w:rPr>
          <w:noProof/>
        </w:rPr>
        <w:drawing>
          <wp:inline distT="0" distB="0" distL="0" distR="0" wp14:anchorId="5D506906" wp14:editId="0B3C0EE6">
            <wp:extent cx="49053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4F" w:rsidRDefault="0059304F">
      <w:r>
        <w:rPr>
          <w:noProof/>
        </w:rPr>
        <w:drawing>
          <wp:inline distT="0" distB="0" distL="0" distR="0" wp14:anchorId="092A96A9" wp14:editId="428CF2B5">
            <wp:extent cx="569595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/>
    <w:p w:rsidR="008E29FF" w:rsidRDefault="008E29FF">
      <w:pPr>
        <w:rPr>
          <w:rFonts w:cstheme="minorHAnsi"/>
        </w:rPr>
      </w:pPr>
      <w:r>
        <w:lastRenderedPageBreak/>
        <w:t xml:space="preserve">HW#2 </w:t>
      </w:r>
      <w:r w:rsidRPr="00086065">
        <w:rPr>
          <w:rFonts w:cstheme="minorHAnsi"/>
        </w:rPr>
        <w:t>p. 663 #7, 9, 13-17 odd</w:t>
      </w:r>
    </w:p>
    <w:p w:rsidR="008E29FF" w:rsidRDefault="008E29FF">
      <w:r>
        <w:rPr>
          <w:noProof/>
        </w:rPr>
        <w:drawing>
          <wp:inline distT="0" distB="0" distL="0" distR="0" wp14:anchorId="12F50FE6" wp14:editId="7A481380">
            <wp:extent cx="470535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FF" w:rsidRDefault="008E29FF">
      <w:r>
        <w:rPr>
          <w:noProof/>
        </w:rPr>
        <w:drawing>
          <wp:inline distT="0" distB="0" distL="0" distR="0" wp14:anchorId="309F19DE" wp14:editId="5751F767">
            <wp:extent cx="595312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/>
    <w:p w:rsidR="004D281B" w:rsidRDefault="004D281B">
      <w:pPr>
        <w:rPr>
          <w:rFonts w:cstheme="minorHAnsi"/>
        </w:rPr>
      </w:pPr>
      <w:r>
        <w:lastRenderedPageBreak/>
        <w:t xml:space="preserve">HW#3 </w:t>
      </w:r>
      <w:r w:rsidRPr="00086065">
        <w:rPr>
          <w:rFonts w:cstheme="minorHAnsi"/>
        </w:rPr>
        <w:t>p. 767 #6-9, 13, 15-19</w:t>
      </w:r>
    </w:p>
    <w:p w:rsidR="004D281B" w:rsidRDefault="004D281B">
      <w:r>
        <w:rPr>
          <w:noProof/>
        </w:rPr>
        <w:drawing>
          <wp:inline distT="0" distB="0" distL="0" distR="0" wp14:anchorId="06EBD21B" wp14:editId="1229857E">
            <wp:extent cx="6534150" cy="1628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1B" w:rsidRDefault="004D281B">
      <w:r>
        <w:rPr>
          <w:noProof/>
        </w:rPr>
        <w:drawing>
          <wp:inline distT="0" distB="0" distL="0" distR="0" wp14:anchorId="7C708703" wp14:editId="2BBF6DA3">
            <wp:extent cx="6229350" cy="5076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D9" w:rsidRDefault="00DF6AD9"/>
    <w:p w:rsidR="00DF6AD9" w:rsidRDefault="00DF6AD9"/>
    <w:p w:rsidR="00DF6AD9" w:rsidRDefault="00DF6AD9"/>
    <w:p w:rsidR="00DF6AD9" w:rsidRDefault="00DF6AD9"/>
    <w:p w:rsidR="00DF6AD9" w:rsidRDefault="00DF6AD9"/>
    <w:p w:rsidR="00DF6AD9" w:rsidRDefault="00DF6AD9"/>
    <w:p w:rsidR="00DF6AD9" w:rsidRDefault="00DF6AD9"/>
    <w:p w:rsidR="00DF6AD9" w:rsidRDefault="00DF6AD9">
      <w:pPr>
        <w:rPr>
          <w:rFonts w:cstheme="minorHAnsi"/>
        </w:rPr>
      </w:pPr>
      <w:r>
        <w:lastRenderedPageBreak/>
        <w:t xml:space="preserve">HW#4 </w:t>
      </w:r>
      <w:r>
        <w:rPr>
          <w:rFonts w:cstheme="minorHAnsi"/>
        </w:rPr>
        <w:t>p. 776 #8-10</w:t>
      </w:r>
      <w:r>
        <w:rPr>
          <w:rFonts w:cstheme="minorHAnsi"/>
        </w:rPr>
        <w:t>,</w:t>
      </w:r>
      <w:r>
        <w:rPr>
          <w:rFonts w:cstheme="minorHAnsi"/>
        </w:rPr>
        <w:t xml:space="preserve"> 13-</w:t>
      </w:r>
      <w:r>
        <w:rPr>
          <w:rFonts w:cstheme="minorHAnsi"/>
        </w:rPr>
        <w:t>15,23,25</w:t>
      </w:r>
    </w:p>
    <w:p w:rsidR="00DF6AD9" w:rsidRDefault="00DF6AD9">
      <w:r>
        <w:rPr>
          <w:noProof/>
        </w:rPr>
        <w:drawing>
          <wp:inline distT="0" distB="0" distL="0" distR="0" wp14:anchorId="4A0D7555" wp14:editId="21644017">
            <wp:extent cx="6096000" cy="1657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D9" w:rsidRDefault="00DF6AD9">
      <w:r>
        <w:rPr>
          <w:noProof/>
        </w:rPr>
        <w:drawing>
          <wp:inline distT="0" distB="0" distL="0" distR="0" wp14:anchorId="33760ACB" wp14:editId="68E9FA02">
            <wp:extent cx="619125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D9" w:rsidRDefault="00DF6AD9">
      <w:r>
        <w:rPr>
          <w:noProof/>
        </w:rPr>
        <w:drawing>
          <wp:inline distT="0" distB="0" distL="0" distR="0" wp14:anchorId="155C82AD" wp14:editId="7BF6E8F1">
            <wp:extent cx="6210300" cy="1228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/>
    <w:p w:rsidR="00DF419A" w:rsidRDefault="00DF419A">
      <w:pPr>
        <w:rPr>
          <w:rFonts w:cstheme="minorHAnsi"/>
        </w:rPr>
      </w:pPr>
      <w:r>
        <w:lastRenderedPageBreak/>
        <w:t xml:space="preserve">HW#5 </w:t>
      </w:r>
      <w:r w:rsidRPr="00086065">
        <w:rPr>
          <w:rFonts w:cstheme="minorHAnsi"/>
        </w:rPr>
        <w:t>p. 784 #7-17 odd, 20, 21-25 odd</w:t>
      </w:r>
    </w:p>
    <w:p w:rsidR="00DF419A" w:rsidRDefault="00DF419A">
      <w:r>
        <w:rPr>
          <w:noProof/>
        </w:rPr>
        <w:drawing>
          <wp:inline distT="0" distB="0" distL="0" distR="0" wp14:anchorId="656C600C" wp14:editId="5504142D">
            <wp:extent cx="6361761" cy="399097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6245" cy="399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9A" w:rsidRDefault="00DF419A">
      <w:r>
        <w:rPr>
          <w:noProof/>
        </w:rPr>
        <w:drawing>
          <wp:inline distT="0" distB="0" distL="0" distR="0" wp14:anchorId="3D59BD3D" wp14:editId="4E8164E4">
            <wp:extent cx="4791075" cy="1406554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2272" cy="140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9A" w:rsidRDefault="00DF419A">
      <w:r>
        <w:rPr>
          <w:noProof/>
        </w:rPr>
        <w:drawing>
          <wp:inline distT="0" distB="0" distL="0" distR="0" wp14:anchorId="32C318A3" wp14:editId="4A7CDF9B">
            <wp:extent cx="5695950" cy="157434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290" cy="15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9A" w:rsidRDefault="00DF419A">
      <w:r>
        <w:rPr>
          <w:noProof/>
        </w:rPr>
        <w:drawing>
          <wp:inline distT="0" distB="0" distL="0" distR="0" wp14:anchorId="0A139527" wp14:editId="24DB18D1">
            <wp:extent cx="5876925" cy="148442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9249" cy="149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E3" w:rsidRDefault="00D161E3" w:rsidP="00D161E3">
      <w:pPr>
        <w:rPr>
          <w:rFonts w:cstheme="minorHAnsi"/>
        </w:rPr>
      </w:pPr>
      <w:r>
        <w:lastRenderedPageBreak/>
        <w:t xml:space="preserve">HW#6 </w:t>
      </w:r>
      <w:r w:rsidRPr="00086065">
        <w:rPr>
          <w:rFonts w:cstheme="minorHAnsi"/>
        </w:rPr>
        <w:t>p. 801 #13-21 odd, 25, 27, 31-39 odd</w:t>
      </w:r>
    </w:p>
    <w:p w:rsidR="00D161E3" w:rsidRDefault="00B65A6F" w:rsidP="00D161E3">
      <w:r>
        <w:rPr>
          <w:noProof/>
        </w:rPr>
        <w:drawing>
          <wp:inline distT="0" distB="0" distL="0" distR="0" wp14:anchorId="0B867C38" wp14:editId="17981050">
            <wp:extent cx="6705600" cy="3286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6F" w:rsidRDefault="00B65A6F" w:rsidP="00D161E3">
      <w:r>
        <w:rPr>
          <w:noProof/>
        </w:rPr>
        <w:drawing>
          <wp:inline distT="0" distB="0" distL="0" distR="0" wp14:anchorId="129057B1" wp14:editId="63809D08">
            <wp:extent cx="4514850" cy="981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6F" w:rsidRDefault="00B65A6F" w:rsidP="00D161E3">
      <w:r>
        <w:rPr>
          <w:noProof/>
        </w:rPr>
        <w:drawing>
          <wp:inline distT="0" distB="0" distL="0" distR="0" wp14:anchorId="33DC14FF" wp14:editId="64EC0557">
            <wp:extent cx="6505575" cy="3457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6F" w:rsidRDefault="00B65A6F" w:rsidP="00D161E3">
      <w:r>
        <w:rPr>
          <w:noProof/>
        </w:rPr>
        <w:drawing>
          <wp:inline distT="0" distB="0" distL="0" distR="0" wp14:anchorId="74074278" wp14:editId="4F9E6A02">
            <wp:extent cx="5991225" cy="590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A6F" w:rsidSect="00593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F"/>
    <w:rsid w:val="004D281B"/>
    <w:rsid w:val="0059304F"/>
    <w:rsid w:val="007F0BD4"/>
    <w:rsid w:val="008E29FF"/>
    <w:rsid w:val="00B65A6F"/>
    <w:rsid w:val="00D161E3"/>
    <w:rsid w:val="00DA7783"/>
    <w:rsid w:val="00DF419A"/>
    <w:rsid w:val="00D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CAC7"/>
  <w15:chartTrackingRefBased/>
  <w15:docId w15:val="{6E602514-35AC-4C2A-801D-2086F3D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Kashiwa Sonya</cp:lastModifiedBy>
  <cp:revision>8</cp:revision>
  <dcterms:created xsi:type="dcterms:W3CDTF">2019-04-23T18:37:00Z</dcterms:created>
  <dcterms:modified xsi:type="dcterms:W3CDTF">2019-04-25T19:00:00Z</dcterms:modified>
</cp:coreProperties>
</file>